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A2" w:rsidRPr="006C79FD" w:rsidRDefault="007C6427" w:rsidP="007C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9FD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</w:p>
    <w:p w:rsidR="007C6427" w:rsidRPr="006C79FD" w:rsidRDefault="007C6427" w:rsidP="007C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9FD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7C6427" w:rsidRPr="006C79FD" w:rsidRDefault="007C6427" w:rsidP="007C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4D0" w:rsidRPr="003D04D0" w:rsidRDefault="003D04D0" w:rsidP="003D04D0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3D04D0">
        <w:rPr>
          <w:rFonts w:ascii="Times New Roman" w:hAnsi="Times New Roman" w:cs="Times New Roman"/>
          <w:sz w:val="28"/>
          <w:szCs w:val="28"/>
        </w:rPr>
        <w:t>РЕШЕНИЕ</w:t>
      </w:r>
    </w:p>
    <w:p w:rsidR="003D04D0" w:rsidRPr="003D04D0" w:rsidRDefault="003D04D0" w:rsidP="003D04D0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3D04D0">
        <w:rPr>
          <w:rFonts w:ascii="Times New Roman" w:hAnsi="Times New Roman" w:cs="Times New Roman"/>
          <w:sz w:val="28"/>
          <w:szCs w:val="28"/>
        </w:rPr>
        <w:t xml:space="preserve">Двадцатой сессии шестого созыва   </w:t>
      </w:r>
    </w:p>
    <w:p w:rsidR="007C6427" w:rsidRPr="006C79FD" w:rsidRDefault="009B2C5F" w:rsidP="003D04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9FD">
        <w:rPr>
          <w:rFonts w:ascii="Times New Roman" w:hAnsi="Times New Roman" w:cs="Times New Roman"/>
          <w:sz w:val="28"/>
          <w:szCs w:val="28"/>
        </w:rPr>
        <w:t>1</w:t>
      </w:r>
      <w:r w:rsidR="006C79FD" w:rsidRPr="006C79FD">
        <w:rPr>
          <w:rFonts w:ascii="Times New Roman" w:hAnsi="Times New Roman" w:cs="Times New Roman"/>
          <w:sz w:val="28"/>
          <w:szCs w:val="28"/>
        </w:rPr>
        <w:t>0</w:t>
      </w:r>
      <w:r w:rsidRPr="006C79FD">
        <w:rPr>
          <w:rFonts w:ascii="Times New Roman" w:hAnsi="Times New Roman" w:cs="Times New Roman"/>
          <w:sz w:val="28"/>
          <w:szCs w:val="28"/>
        </w:rPr>
        <w:t>.1</w:t>
      </w:r>
      <w:r w:rsidR="006C79FD" w:rsidRPr="006C79FD">
        <w:rPr>
          <w:rFonts w:ascii="Times New Roman" w:hAnsi="Times New Roman" w:cs="Times New Roman"/>
          <w:sz w:val="28"/>
          <w:szCs w:val="28"/>
        </w:rPr>
        <w:t>2</w:t>
      </w:r>
      <w:r w:rsidRPr="006C79FD">
        <w:rPr>
          <w:rFonts w:ascii="Times New Roman" w:hAnsi="Times New Roman" w:cs="Times New Roman"/>
          <w:sz w:val="28"/>
          <w:szCs w:val="28"/>
        </w:rPr>
        <w:t>.</w:t>
      </w:r>
      <w:r w:rsidR="007C6427" w:rsidRPr="006C79FD">
        <w:rPr>
          <w:rFonts w:ascii="Times New Roman" w:hAnsi="Times New Roman" w:cs="Times New Roman"/>
          <w:sz w:val="28"/>
          <w:szCs w:val="28"/>
        </w:rPr>
        <w:t>202</w:t>
      </w:r>
      <w:r w:rsidR="003D04D0">
        <w:rPr>
          <w:rFonts w:ascii="Times New Roman" w:hAnsi="Times New Roman" w:cs="Times New Roman"/>
          <w:sz w:val="28"/>
          <w:szCs w:val="28"/>
        </w:rPr>
        <w:t xml:space="preserve">1                      </w:t>
      </w:r>
      <w:r w:rsidR="007C6427" w:rsidRPr="006C79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№ </w:t>
      </w:r>
      <w:r w:rsidRPr="006C79FD">
        <w:rPr>
          <w:rFonts w:ascii="Times New Roman" w:hAnsi="Times New Roman" w:cs="Times New Roman"/>
          <w:sz w:val="28"/>
          <w:szCs w:val="28"/>
        </w:rPr>
        <w:t>4</w:t>
      </w:r>
    </w:p>
    <w:p w:rsidR="007C6427" w:rsidRPr="006C79FD" w:rsidRDefault="007C6427" w:rsidP="007C64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427" w:rsidRDefault="007C6427" w:rsidP="007C64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4D0" w:rsidRPr="006C79FD" w:rsidRDefault="003D04D0" w:rsidP="007C64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427" w:rsidRPr="006C79FD" w:rsidRDefault="00DF4539" w:rsidP="007C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gramStart"/>
      <w:r w:rsidRPr="006C79F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Боровского сельсовета </w:t>
      </w:r>
      <w:proofErr w:type="spellStart"/>
      <w:r w:rsidRPr="006C79F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6C79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22.11.2018 № 2 «Об утверждении Порядка и условий предоставления в аренду муниципального имущества Боровского сельсовета </w:t>
      </w:r>
      <w:proofErr w:type="spellStart"/>
      <w:r w:rsidRPr="006C79F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6C79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включенного в перечень муниципального имущества Боровского сельсовета </w:t>
      </w:r>
      <w:proofErr w:type="spellStart"/>
      <w:r w:rsidRPr="006C79F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6C79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</w:t>
      </w:r>
      <w:proofErr w:type="gramEnd"/>
      <w:r w:rsidRPr="006C79FD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предпринимательства)»</w:t>
      </w:r>
      <w:r w:rsidR="002919B3">
        <w:rPr>
          <w:rFonts w:ascii="Times New Roman" w:hAnsi="Times New Roman" w:cs="Times New Roman"/>
          <w:sz w:val="28"/>
          <w:szCs w:val="28"/>
        </w:rPr>
        <w:t xml:space="preserve"> (с изменениями от 11.11.2020 № 4)</w:t>
      </w:r>
    </w:p>
    <w:bookmarkEnd w:id="0"/>
    <w:p w:rsidR="00DF4539" w:rsidRPr="006C79FD" w:rsidRDefault="00DF4539" w:rsidP="007C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539" w:rsidRPr="006C79FD" w:rsidRDefault="00DF4539" w:rsidP="007C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539" w:rsidRPr="006C79FD" w:rsidRDefault="00DF4539" w:rsidP="007C6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539" w:rsidRPr="006C79FD" w:rsidRDefault="00DF4539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развития и поддержки малого и среднего предпринимательства на территории Боровского сельсовета </w:t>
      </w:r>
      <w:proofErr w:type="spellStart"/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области, 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Совет депутатов </w:t>
      </w:r>
    </w:p>
    <w:p w:rsidR="00DF4539" w:rsidRPr="006C79FD" w:rsidRDefault="00DF4539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РЕШИЛ:</w:t>
      </w:r>
    </w:p>
    <w:p w:rsidR="00DF4539" w:rsidRPr="006C79FD" w:rsidRDefault="00DF4539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1.Внести следующие изменения в вышеназванное решение:</w:t>
      </w:r>
    </w:p>
    <w:p w:rsidR="00E70E9D" w:rsidRPr="006C79FD" w:rsidRDefault="00DF4539" w:rsidP="00E70E9D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BC61AC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E70E9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наименовании решения </w:t>
      </w:r>
      <w:r w:rsidR="00D53BC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 решения</w:t>
      </w:r>
      <w:r w:rsidR="00D53BC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0E9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 слов «</w:t>
      </w:r>
      <w:r w:rsidR="00D53BC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</w:t>
      </w:r>
      <w:r w:rsidR="00E70E9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имущественных прав субъектов малого и среднего предпринимательства» дополнить словами «,</w:t>
      </w:r>
      <w:r w:rsidR="003A00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0E9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физические лица, не являющиеся индивидуальными предпринимателями и применяющие специальный налоговый режим «Налог на профессиональный доход».</w:t>
      </w:r>
    </w:p>
    <w:p w:rsidR="003A0052" w:rsidRDefault="00D53BCD" w:rsidP="00D53BCD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</w:t>
      </w:r>
      <w:r w:rsidR="003A00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наименовании порядка </w:t>
      </w:r>
      <w:r w:rsidR="003A0052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 слов «а также имущественных прав субъектов малого и среднего предпринимательства» дополнить словами «,</w:t>
      </w:r>
      <w:r w:rsidR="003A00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A0052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физические лица, не являющиеся индивидуальными предпринимателями и применяющие специальный налоговый режим «Налог на профессиональный доход».</w:t>
      </w:r>
    </w:p>
    <w:p w:rsidR="00D53BCD" w:rsidRPr="006C79FD" w:rsidRDefault="003A0052" w:rsidP="00D53BCD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1.3.</w:t>
      </w:r>
      <w:r w:rsidR="00D53BC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 части 1 приложения после слов «а также имущественных прав субъектов малого и среднего предпринимательства» дополнить словами «,</w:t>
      </w:r>
      <w:r w:rsid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53BCD"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физические лица, не являющиеся индивидуальными предпринимателями и применяющие специальный налоговый режим «Налог на профессиональный доход».</w:t>
      </w:r>
    </w:p>
    <w:p w:rsidR="00BC61AC" w:rsidRPr="006C79FD" w:rsidRDefault="00BC61AC" w:rsidP="00BC61A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2.Опубликовать настоящее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BC61AC" w:rsidRPr="006C79FD" w:rsidRDefault="00BC61AC" w:rsidP="00BC61AC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C79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выполнением настоящего решения оставляю за собой.</w:t>
      </w:r>
    </w:p>
    <w:p w:rsidR="00BC61AC" w:rsidRPr="006C79FD" w:rsidRDefault="00BC61AC" w:rsidP="00BC6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AC" w:rsidRPr="006C79FD" w:rsidRDefault="00BC61AC" w:rsidP="00BC6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1AC" w:rsidRPr="006C79FD" w:rsidRDefault="00BC61AC" w:rsidP="00BC61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134165" w:rsidRPr="006C79FD" w:rsidTr="00134165">
        <w:tc>
          <w:tcPr>
            <w:tcW w:w="4644" w:type="dxa"/>
            <w:hideMark/>
          </w:tcPr>
          <w:p w:rsidR="00134165" w:rsidRPr="006C79FD" w:rsidRDefault="00134165">
            <w:pPr>
              <w:ind w:firstLine="34"/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134165" w:rsidRPr="006C79FD" w:rsidRDefault="00134165">
            <w:pPr>
              <w:ind w:firstLine="34"/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134165" w:rsidRPr="006C79FD" w:rsidRDefault="00134165">
            <w:pPr>
              <w:ind w:firstLine="34"/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134165" w:rsidRPr="006C79FD" w:rsidRDefault="00134165">
            <w:pPr>
              <w:ind w:firstLine="34"/>
              <w:rPr>
                <w:sz w:val="28"/>
                <w:szCs w:val="28"/>
                <w:lang w:eastAsia="ru-RU"/>
              </w:rPr>
            </w:pPr>
            <w:proofErr w:type="spellStart"/>
            <w:r w:rsidRPr="006C79FD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6C79FD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134165" w:rsidRPr="006C79FD" w:rsidRDefault="00134165">
            <w:pPr>
              <w:ind w:firstLine="34"/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134165" w:rsidRPr="006C79FD" w:rsidRDefault="00134165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134165" w:rsidRPr="006C79FD" w:rsidRDefault="00134165">
            <w:pPr>
              <w:ind w:left="635"/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 xml:space="preserve">Глава </w:t>
            </w:r>
          </w:p>
          <w:p w:rsidR="00134165" w:rsidRPr="006C79FD" w:rsidRDefault="00134165">
            <w:pPr>
              <w:ind w:left="635"/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134165" w:rsidRPr="006C79FD" w:rsidRDefault="00134165">
            <w:pPr>
              <w:ind w:left="635"/>
              <w:rPr>
                <w:sz w:val="28"/>
                <w:szCs w:val="28"/>
                <w:lang w:eastAsia="ru-RU"/>
              </w:rPr>
            </w:pPr>
            <w:proofErr w:type="spellStart"/>
            <w:r w:rsidRPr="006C79FD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6C79FD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134165" w:rsidRPr="006C79FD" w:rsidRDefault="00134165">
            <w:pPr>
              <w:ind w:left="635"/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134165" w:rsidRPr="006C79FD" w:rsidRDefault="00134165">
            <w:pPr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34165" w:rsidRPr="006C79FD" w:rsidTr="00134165">
        <w:tc>
          <w:tcPr>
            <w:tcW w:w="4644" w:type="dxa"/>
          </w:tcPr>
          <w:p w:rsidR="00134165" w:rsidRPr="006C79FD" w:rsidRDefault="00134165">
            <w:pPr>
              <w:rPr>
                <w:sz w:val="28"/>
                <w:szCs w:val="28"/>
                <w:lang w:eastAsia="ru-RU"/>
              </w:rPr>
            </w:pPr>
          </w:p>
          <w:p w:rsidR="00134165" w:rsidRPr="006C79FD" w:rsidRDefault="00134165">
            <w:pPr>
              <w:rPr>
                <w:sz w:val="28"/>
                <w:szCs w:val="28"/>
                <w:lang w:eastAsia="ru-RU"/>
              </w:rPr>
            </w:pPr>
            <w:r w:rsidRPr="006C79FD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134165" w:rsidRPr="006C79FD" w:rsidRDefault="0013416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34165" w:rsidRPr="006C79FD" w:rsidRDefault="00134165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134165" w:rsidRPr="006C79FD" w:rsidRDefault="00134165">
            <w:pPr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  <w:p w:rsidR="00134165" w:rsidRPr="006C79FD" w:rsidRDefault="009653EF">
            <w:pPr>
              <w:ind w:left="63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</w:t>
            </w:r>
            <w:r w:rsidR="006C79FD">
              <w:rPr>
                <w:sz w:val="28"/>
                <w:szCs w:val="28"/>
                <w:lang w:eastAsia="ru-RU"/>
              </w:rPr>
              <w:t>С.А.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C79FD">
              <w:rPr>
                <w:sz w:val="28"/>
                <w:szCs w:val="28"/>
                <w:lang w:eastAsia="ru-RU"/>
              </w:rPr>
              <w:t>Бурунова</w:t>
            </w:r>
            <w:proofErr w:type="spellEnd"/>
          </w:p>
          <w:p w:rsidR="00134165" w:rsidRPr="006C79FD" w:rsidRDefault="00134165">
            <w:pPr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DF4539" w:rsidRPr="006C79FD" w:rsidRDefault="00DF4539" w:rsidP="00DF45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288E" w:rsidRPr="006C79FD" w:rsidRDefault="008F288E" w:rsidP="008F28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288E" w:rsidRPr="006C79FD" w:rsidRDefault="008F288E" w:rsidP="008F288E">
      <w:pPr>
        <w:rPr>
          <w:rFonts w:ascii="Times New Roman" w:hAnsi="Times New Roman" w:cs="Times New Roman"/>
          <w:sz w:val="28"/>
          <w:szCs w:val="28"/>
        </w:rPr>
      </w:pPr>
    </w:p>
    <w:sectPr w:rsidR="008F288E" w:rsidRPr="006C79FD" w:rsidSect="008B6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066"/>
    <w:rsid w:val="000C4500"/>
    <w:rsid w:val="00134165"/>
    <w:rsid w:val="002919B3"/>
    <w:rsid w:val="00301E6C"/>
    <w:rsid w:val="003A0052"/>
    <w:rsid w:val="003D04D0"/>
    <w:rsid w:val="00445D89"/>
    <w:rsid w:val="004F4FB3"/>
    <w:rsid w:val="006B45A2"/>
    <w:rsid w:val="006C79FD"/>
    <w:rsid w:val="007C6427"/>
    <w:rsid w:val="008B63D7"/>
    <w:rsid w:val="008F288E"/>
    <w:rsid w:val="009653EF"/>
    <w:rsid w:val="009A3E46"/>
    <w:rsid w:val="009B2C5F"/>
    <w:rsid w:val="00BC61AC"/>
    <w:rsid w:val="00D06D56"/>
    <w:rsid w:val="00D53BCD"/>
    <w:rsid w:val="00DC71D3"/>
    <w:rsid w:val="00DF4539"/>
    <w:rsid w:val="00E70E9D"/>
    <w:rsid w:val="00E90380"/>
    <w:rsid w:val="00F92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4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7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18</cp:revision>
  <cp:lastPrinted>2021-12-13T09:39:00Z</cp:lastPrinted>
  <dcterms:created xsi:type="dcterms:W3CDTF">2020-11-19T02:27:00Z</dcterms:created>
  <dcterms:modified xsi:type="dcterms:W3CDTF">2021-12-15T05:24:00Z</dcterms:modified>
</cp:coreProperties>
</file>